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71" w:rsidRDefault="000F4A71" w:rsidP="000F4A71"/>
    <w:p w:rsidR="000F4A71" w:rsidRDefault="000F4A71" w:rsidP="000F4A71"/>
    <w:p w:rsidR="000F4A71" w:rsidRDefault="000F4A71" w:rsidP="000F4A71">
      <w:pPr>
        <w:rPr>
          <w:b/>
          <w:bCs/>
          <w:u w:val="single"/>
        </w:rPr>
      </w:pPr>
    </w:p>
    <w:p w:rsidR="000F4A71" w:rsidRDefault="000F4A71" w:rsidP="000F4A71">
      <w:pPr>
        <w:rPr>
          <w:b/>
          <w:bCs/>
          <w:u w:val="single"/>
        </w:rPr>
      </w:pPr>
    </w:p>
    <w:p w:rsidR="000F4A71" w:rsidRDefault="000F4A71" w:rsidP="000F4A71">
      <w:pPr>
        <w:rPr>
          <w:b/>
          <w:bCs/>
          <w:u w:val="single"/>
        </w:rPr>
      </w:pPr>
    </w:p>
    <w:p w:rsidR="000F4A71" w:rsidRDefault="000F4A71" w:rsidP="000F4A71">
      <w:pPr>
        <w:rPr>
          <w:color w:val="1F497D"/>
        </w:rPr>
      </w:pPr>
    </w:p>
    <w:p w:rsidR="000F4A71" w:rsidRDefault="00AF10E7" w:rsidP="000F4A71">
      <w:pPr>
        <w:rPr>
          <w:b/>
          <w:bCs/>
          <w:u w:val="single"/>
        </w:rPr>
      </w:pPr>
      <w:r>
        <w:rPr>
          <w:b/>
          <w:bCs/>
          <w:u w:val="single"/>
        </w:rPr>
        <w:t>T</w:t>
      </w:r>
      <w:r w:rsidR="000F4A71">
        <w:rPr>
          <w:b/>
          <w:bCs/>
          <w:u w:val="single"/>
        </w:rPr>
        <w:t>ext zum Regisseur</w:t>
      </w:r>
      <w:r>
        <w:rPr>
          <w:b/>
          <w:bCs/>
          <w:u w:val="single"/>
        </w:rPr>
        <w:t xml:space="preserve"> Jürgen Weber</w:t>
      </w:r>
      <w:r w:rsidR="000F4A71">
        <w:rPr>
          <w:b/>
          <w:bCs/>
          <w:u w:val="single"/>
        </w:rPr>
        <w:t>:</w:t>
      </w:r>
    </w:p>
    <w:p w:rsidR="000F4A71" w:rsidRDefault="000F4A71" w:rsidP="000F4A71">
      <w:pPr>
        <w:rPr>
          <w:b/>
          <w:bCs/>
          <w:u w:val="single"/>
        </w:rPr>
      </w:pPr>
    </w:p>
    <w:p w:rsidR="000F4A71" w:rsidRDefault="000F4A71" w:rsidP="000F4A71">
      <w:pPr>
        <w:rPr>
          <w:sz w:val="24"/>
          <w:szCs w:val="24"/>
        </w:rPr>
      </w:pPr>
      <w:r>
        <w:t xml:space="preserve">Jürgen Weber ist Journalist, Autor und Regisseur. Zum Thema deutsche Besatzung in Italien, Widerstand und Partisanenkampf arbeitet er schon seit über 20 Jahren. Im Zuge dieser Arbeit entstanden zahlreiche Artikel, ein Dokumentarfilm im Piemont und das Buch „Einmal Partisan – immer Partisan“. Zudem ist Jürgen Weber Herausgeber des Wanderlesebuches „Partisanenpfade im Piemont“. Wie die Verlagsedition Querwege® ist der Sitz seines Büros am Konstanzer </w:t>
      </w:r>
      <w:proofErr w:type="spellStart"/>
      <w:r>
        <w:t>Seerhein</w:t>
      </w:r>
      <w:proofErr w:type="spellEnd"/>
      <w:r>
        <w:t>.</w:t>
      </w:r>
    </w:p>
    <w:p w:rsidR="000F4A71" w:rsidRDefault="000F4A71" w:rsidP="000F4A71">
      <w:pPr>
        <w:rPr>
          <w:color w:val="1F497D"/>
        </w:rPr>
      </w:pPr>
    </w:p>
    <w:p w:rsidR="000F4A71" w:rsidRDefault="000F4A71" w:rsidP="000F4A71">
      <w:pPr>
        <w:rPr>
          <w:color w:val="1F497D"/>
        </w:rPr>
      </w:pPr>
    </w:p>
    <w:p w:rsidR="000F4A71" w:rsidRDefault="000F4A71" w:rsidP="000F4A71">
      <w:pPr>
        <w:rPr>
          <w:color w:val="1F497D"/>
        </w:rPr>
      </w:pPr>
    </w:p>
    <w:p w:rsidR="000F4A71" w:rsidRDefault="000F4A71" w:rsidP="000F4A71"/>
    <w:p w:rsidR="000F4A71" w:rsidRDefault="000F4A71" w:rsidP="000F4A71"/>
    <w:p w:rsidR="00DA59BA" w:rsidRDefault="00DA59BA"/>
    <w:sectPr w:rsidR="00DA59BA" w:rsidSect="00DA59B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F4A71"/>
    <w:rsid w:val="000A4C81"/>
    <w:rsid w:val="000F4A71"/>
    <w:rsid w:val="001127F0"/>
    <w:rsid w:val="0020333A"/>
    <w:rsid w:val="005B3688"/>
    <w:rsid w:val="006B5B2D"/>
    <w:rsid w:val="0071707A"/>
    <w:rsid w:val="00961237"/>
    <w:rsid w:val="00AF10E7"/>
    <w:rsid w:val="00CE527E"/>
    <w:rsid w:val="00DA59BA"/>
    <w:rsid w:val="00E33D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4A71"/>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F4A71"/>
    <w:rPr>
      <w:color w:val="0000FF"/>
      <w:u w:val="single"/>
    </w:rPr>
  </w:style>
  <w:style w:type="paragraph" w:styleId="Sprechblasentext">
    <w:name w:val="Balloon Text"/>
    <w:basedOn w:val="Standard"/>
    <w:link w:val="SprechblasentextZchn"/>
    <w:uiPriority w:val="99"/>
    <w:semiHidden/>
    <w:unhideWhenUsed/>
    <w:rsid w:val="000F4A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4A71"/>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004741365">
      <w:bodyDiv w:val="1"/>
      <w:marLeft w:val="0"/>
      <w:marRight w:val="0"/>
      <w:marTop w:val="0"/>
      <w:marBottom w:val="0"/>
      <w:divBdr>
        <w:top w:val="none" w:sz="0" w:space="0" w:color="auto"/>
        <w:left w:val="none" w:sz="0" w:space="0" w:color="auto"/>
        <w:bottom w:val="none" w:sz="0" w:space="0" w:color="auto"/>
        <w:right w:val="none" w:sz="0" w:space="0" w:color="auto"/>
      </w:divBdr>
    </w:div>
    <w:div w:id="20218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439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dc:creator>
  <cp:lastModifiedBy>Weber</cp:lastModifiedBy>
  <cp:revision>2</cp:revision>
  <dcterms:created xsi:type="dcterms:W3CDTF">2016-10-23T08:45:00Z</dcterms:created>
  <dcterms:modified xsi:type="dcterms:W3CDTF">2016-10-23T08:45:00Z</dcterms:modified>
</cp:coreProperties>
</file>